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C7A7" w14:textId="77777777" w:rsidR="00330371" w:rsidRPr="004216F5" w:rsidRDefault="00330371">
      <w:pPr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075"/>
        <w:gridCol w:w="3110"/>
      </w:tblGrid>
      <w:tr w:rsidR="0094748A" w:rsidRPr="004216F5" w14:paraId="4FA074DA" w14:textId="77777777" w:rsidTr="0094748A">
        <w:tc>
          <w:tcPr>
            <w:tcW w:w="2831" w:type="dxa"/>
          </w:tcPr>
          <w:p w14:paraId="664E75E6" w14:textId="039748A0" w:rsidR="0094748A" w:rsidRPr="004216F5" w:rsidRDefault="0094748A" w:rsidP="0094748A">
            <w:pPr>
              <w:jc w:val="center"/>
              <w:rPr>
                <w:rFonts w:ascii="Arial" w:hAnsi="Arial" w:cs="Arial"/>
                <w:b/>
                <w:bCs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323132"/>
                <w:sz w:val="24"/>
                <w:szCs w:val="24"/>
                <w:shd w:val="clear" w:color="auto" w:fill="FFFFFF"/>
              </w:rPr>
              <w:t>Team</w:t>
            </w:r>
          </w:p>
        </w:tc>
        <w:tc>
          <w:tcPr>
            <w:tcW w:w="3075" w:type="dxa"/>
          </w:tcPr>
          <w:p w14:paraId="12BA32B3" w14:textId="0F820DB8" w:rsidR="0094748A" w:rsidRPr="004216F5" w:rsidRDefault="002A3AB0" w:rsidP="0094748A">
            <w:pPr>
              <w:jc w:val="center"/>
              <w:rPr>
                <w:rFonts w:ascii="Arial" w:hAnsi="Arial" w:cs="Arial"/>
                <w:b/>
                <w:bCs/>
                <w:color w:val="323132"/>
                <w:sz w:val="24"/>
                <w:szCs w:val="24"/>
                <w:shd w:val="clear" w:color="auto" w:fill="FFFFFF"/>
              </w:rPr>
            </w:pPr>
            <w:r w:rsidRPr="00443072">
              <w:rPr>
                <w:sz w:val="28"/>
                <w:szCs w:val="28"/>
              </w:rPr>
              <w:t>Game</w:t>
            </w:r>
            <w:r>
              <w:rPr>
                <w:sz w:val="28"/>
                <w:szCs w:val="28"/>
              </w:rPr>
              <w:t>-</w:t>
            </w:r>
            <w:r w:rsidRPr="00443072">
              <w:rPr>
                <w:sz w:val="28"/>
                <w:szCs w:val="28"/>
              </w:rPr>
              <w:t>day binge drinking</w:t>
            </w:r>
          </w:p>
        </w:tc>
        <w:tc>
          <w:tcPr>
            <w:tcW w:w="3110" w:type="dxa"/>
          </w:tcPr>
          <w:p w14:paraId="0C37B17B" w14:textId="59260B91" w:rsidR="0094748A" w:rsidRPr="004216F5" w:rsidRDefault="002A3AB0" w:rsidP="0094748A">
            <w:pPr>
              <w:jc w:val="center"/>
              <w:rPr>
                <w:rFonts w:ascii="Arial" w:hAnsi="Arial" w:cs="Arial"/>
                <w:b/>
                <w:bCs/>
                <w:color w:val="323132"/>
                <w:sz w:val="24"/>
                <w:szCs w:val="24"/>
                <w:shd w:val="clear" w:color="auto" w:fill="FFFFFF"/>
              </w:rPr>
            </w:pPr>
            <w:r w:rsidRPr="00443072">
              <w:rPr>
                <w:sz w:val="28"/>
                <w:szCs w:val="28"/>
              </w:rPr>
              <w:t>Game</w:t>
            </w:r>
            <w:r>
              <w:rPr>
                <w:sz w:val="28"/>
                <w:szCs w:val="28"/>
              </w:rPr>
              <w:t>-</w:t>
            </w:r>
            <w:r w:rsidRPr="00443072">
              <w:rPr>
                <w:sz w:val="28"/>
                <w:szCs w:val="28"/>
              </w:rPr>
              <w:t>day drug-taking</w:t>
            </w:r>
          </w:p>
        </w:tc>
      </w:tr>
      <w:tr w:rsidR="008E5655" w:rsidRPr="004216F5" w14:paraId="409A3ED0" w14:textId="77777777" w:rsidTr="00F62D42">
        <w:tc>
          <w:tcPr>
            <w:tcW w:w="2831" w:type="dxa"/>
            <w:vAlign w:val="bottom"/>
          </w:tcPr>
          <w:p w14:paraId="0F219DC7" w14:textId="24181E67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Arsenal</w:t>
            </w:r>
          </w:p>
        </w:tc>
        <w:tc>
          <w:tcPr>
            <w:tcW w:w="3075" w:type="dxa"/>
          </w:tcPr>
          <w:p w14:paraId="59AFBFBD" w14:textId="7D9C5F33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34%</w:t>
            </w:r>
          </w:p>
        </w:tc>
        <w:tc>
          <w:tcPr>
            <w:tcW w:w="3110" w:type="dxa"/>
          </w:tcPr>
          <w:p w14:paraId="465B88C1" w14:textId="7A909914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41%</w:t>
            </w:r>
          </w:p>
        </w:tc>
      </w:tr>
      <w:tr w:rsidR="008E5655" w:rsidRPr="004216F5" w14:paraId="43453F23" w14:textId="77777777" w:rsidTr="00F62D42">
        <w:tc>
          <w:tcPr>
            <w:tcW w:w="2831" w:type="dxa"/>
            <w:vAlign w:val="bottom"/>
          </w:tcPr>
          <w:p w14:paraId="1E34F26A" w14:textId="4C530991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Aston Villa</w:t>
            </w:r>
          </w:p>
        </w:tc>
        <w:tc>
          <w:tcPr>
            <w:tcW w:w="3075" w:type="dxa"/>
          </w:tcPr>
          <w:p w14:paraId="78687E36" w14:textId="72FD26AE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22%</w:t>
            </w:r>
          </w:p>
        </w:tc>
        <w:tc>
          <w:tcPr>
            <w:tcW w:w="3110" w:type="dxa"/>
          </w:tcPr>
          <w:p w14:paraId="5BBED6DA" w14:textId="184D8E67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45%</w:t>
            </w:r>
          </w:p>
        </w:tc>
      </w:tr>
      <w:tr w:rsidR="008E5655" w:rsidRPr="004216F5" w14:paraId="43D1483B" w14:textId="77777777" w:rsidTr="00F62D42">
        <w:tc>
          <w:tcPr>
            <w:tcW w:w="2831" w:type="dxa"/>
            <w:vAlign w:val="bottom"/>
          </w:tcPr>
          <w:p w14:paraId="10926557" w14:textId="28A2E9B3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Brentford</w:t>
            </w:r>
          </w:p>
        </w:tc>
        <w:tc>
          <w:tcPr>
            <w:tcW w:w="3075" w:type="dxa"/>
          </w:tcPr>
          <w:p w14:paraId="529408AA" w14:textId="74C1C47D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41%</w:t>
            </w:r>
          </w:p>
        </w:tc>
        <w:tc>
          <w:tcPr>
            <w:tcW w:w="3110" w:type="dxa"/>
          </w:tcPr>
          <w:p w14:paraId="141D51A1" w14:textId="725CBBE3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63%</w:t>
            </w:r>
          </w:p>
        </w:tc>
      </w:tr>
      <w:tr w:rsidR="008E5655" w:rsidRPr="004216F5" w14:paraId="0383DC19" w14:textId="77777777" w:rsidTr="00F62D42">
        <w:tc>
          <w:tcPr>
            <w:tcW w:w="2831" w:type="dxa"/>
            <w:vAlign w:val="bottom"/>
          </w:tcPr>
          <w:p w14:paraId="39BA5920" w14:textId="0CEC52B2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Brighton &amp; Hove Albion</w:t>
            </w:r>
          </w:p>
        </w:tc>
        <w:tc>
          <w:tcPr>
            <w:tcW w:w="3075" w:type="dxa"/>
          </w:tcPr>
          <w:p w14:paraId="4ECCE8DB" w14:textId="489BE32D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3110" w:type="dxa"/>
          </w:tcPr>
          <w:p w14:paraId="260E0934" w14:textId="6AA0F5B0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31%</w:t>
            </w:r>
          </w:p>
        </w:tc>
      </w:tr>
      <w:tr w:rsidR="008E5655" w:rsidRPr="004216F5" w14:paraId="073ADF6D" w14:textId="77777777" w:rsidTr="00F62D42">
        <w:tc>
          <w:tcPr>
            <w:tcW w:w="2831" w:type="dxa"/>
            <w:vAlign w:val="bottom"/>
          </w:tcPr>
          <w:p w14:paraId="5E5DA9A4" w14:textId="612D21E5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Burnley</w:t>
            </w:r>
          </w:p>
        </w:tc>
        <w:tc>
          <w:tcPr>
            <w:tcW w:w="3075" w:type="dxa"/>
          </w:tcPr>
          <w:p w14:paraId="749F5424" w14:textId="1F670141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31%</w:t>
            </w:r>
          </w:p>
        </w:tc>
        <w:tc>
          <w:tcPr>
            <w:tcW w:w="3110" w:type="dxa"/>
          </w:tcPr>
          <w:p w14:paraId="1F6BD79A" w14:textId="3BFE5574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31%</w:t>
            </w:r>
          </w:p>
        </w:tc>
      </w:tr>
      <w:tr w:rsidR="008E5655" w:rsidRPr="004216F5" w14:paraId="264F7FAD" w14:textId="77777777" w:rsidTr="00F62D42">
        <w:tc>
          <w:tcPr>
            <w:tcW w:w="2831" w:type="dxa"/>
            <w:vAlign w:val="bottom"/>
          </w:tcPr>
          <w:p w14:paraId="5BFE0FD9" w14:textId="1B7A46FA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Chelsea</w:t>
            </w:r>
          </w:p>
        </w:tc>
        <w:tc>
          <w:tcPr>
            <w:tcW w:w="3075" w:type="dxa"/>
          </w:tcPr>
          <w:p w14:paraId="789A2013" w14:textId="4DA7CE2A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21%</w:t>
            </w:r>
          </w:p>
        </w:tc>
        <w:tc>
          <w:tcPr>
            <w:tcW w:w="3110" w:type="dxa"/>
          </w:tcPr>
          <w:p w14:paraId="4BCD840B" w14:textId="272107ED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37%</w:t>
            </w:r>
          </w:p>
        </w:tc>
      </w:tr>
      <w:tr w:rsidR="008E5655" w:rsidRPr="004216F5" w14:paraId="32B52ED1" w14:textId="77777777" w:rsidTr="00F62D42">
        <w:tc>
          <w:tcPr>
            <w:tcW w:w="2831" w:type="dxa"/>
            <w:vAlign w:val="bottom"/>
          </w:tcPr>
          <w:p w14:paraId="37BD1022" w14:textId="3D01B72B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Crystal Palace</w:t>
            </w:r>
          </w:p>
        </w:tc>
        <w:tc>
          <w:tcPr>
            <w:tcW w:w="3075" w:type="dxa"/>
          </w:tcPr>
          <w:p w14:paraId="52E1D5FB" w14:textId="399CF9E6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3110" w:type="dxa"/>
          </w:tcPr>
          <w:p w14:paraId="3CDAD89F" w14:textId="3939DF32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42%</w:t>
            </w:r>
          </w:p>
        </w:tc>
      </w:tr>
      <w:tr w:rsidR="008E5655" w:rsidRPr="004216F5" w14:paraId="3495D4FE" w14:textId="77777777" w:rsidTr="00F62D42">
        <w:tc>
          <w:tcPr>
            <w:tcW w:w="2831" w:type="dxa"/>
            <w:vAlign w:val="bottom"/>
          </w:tcPr>
          <w:p w14:paraId="12AD28B1" w14:textId="05DCB801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Everton</w:t>
            </w:r>
          </w:p>
        </w:tc>
        <w:tc>
          <w:tcPr>
            <w:tcW w:w="3075" w:type="dxa"/>
          </w:tcPr>
          <w:p w14:paraId="17FEBC62" w14:textId="562BC1D2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18%</w:t>
            </w:r>
          </w:p>
        </w:tc>
        <w:tc>
          <w:tcPr>
            <w:tcW w:w="3110" w:type="dxa"/>
          </w:tcPr>
          <w:p w14:paraId="228DCA47" w14:textId="7C3461AB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22%</w:t>
            </w:r>
          </w:p>
        </w:tc>
      </w:tr>
      <w:tr w:rsidR="008E5655" w:rsidRPr="004216F5" w14:paraId="5AF9722A" w14:textId="77777777" w:rsidTr="00F62D42">
        <w:tc>
          <w:tcPr>
            <w:tcW w:w="2831" w:type="dxa"/>
            <w:vAlign w:val="bottom"/>
          </w:tcPr>
          <w:p w14:paraId="0AB7D13A" w14:textId="7F8BA77F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Leeds United</w:t>
            </w:r>
          </w:p>
        </w:tc>
        <w:tc>
          <w:tcPr>
            <w:tcW w:w="3075" w:type="dxa"/>
          </w:tcPr>
          <w:p w14:paraId="48E244F5" w14:textId="67B78A40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3110" w:type="dxa"/>
          </w:tcPr>
          <w:p w14:paraId="2B7C4F42" w14:textId="0093DB88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8%</w:t>
            </w:r>
          </w:p>
        </w:tc>
      </w:tr>
      <w:tr w:rsidR="008E5655" w:rsidRPr="004216F5" w14:paraId="544CA51E" w14:textId="77777777" w:rsidTr="00F62D42">
        <w:tc>
          <w:tcPr>
            <w:tcW w:w="2831" w:type="dxa"/>
            <w:vAlign w:val="bottom"/>
          </w:tcPr>
          <w:p w14:paraId="2E9D9145" w14:textId="2BA5A8A0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Leicester City</w:t>
            </w:r>
          </w:p>
        </w:tc>
        <w:tc>
          <w:tcPr>
            <w:tcW w:w="3075" w:type="dxa"/>
          </w:tcPr>
          <w:p w14:paraId="6DDAE000" w14:textId="073FA7D9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3110" w:type="dxa"/>
          </w:tcPr>
          <w:p w14:paraId="00D05B56" w14:textId="43598E01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8E5655" w:rsidRPr="004216F5" w14:paraId="4FA3303C" w14:textId="77777777" w:rsidTr="00F62D42">
        <w:tc>
          <w:tcPr>
            <w:tcW w:w="2831" w:type="dxa"/>
            <w:vAlign w:val="bottom"/>
          </w:tcPr>
          <w:p w14:paraId="1B67568E" w14:textId="0D42D4C6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Liverpool</w:t>
            </w:r>
          </w:p>
        </w:tc>
        <w:tc>
          <w:tcPr>
            <w:tcW w:w="3075" w:type="dxa"/>
          </w:tcPr>
          <w:p w14:paraId="66703EAE" w14:textId="3016E735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13%</w:t>
            </w:r>
          </w:p>
        </w:tc>
        <w:tc>
          <w:tcPr>
            <w:tcW w:w="3110" w:type="dxa"/>
          </w:tcPr>
          <w:p w14:paraId="7B2182C8" w14:textId="5DA98C89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18%</w:t>
            </w:r>
          </w:p>
        </w:tc>
      </w:tr>
      <w:tr w:rsidR="008E5655" w:rsidRPr="004216F5" w14:paraId="4F89E664" w14:textId="77777777" w:rsidTr="00F62D42">
        <w:tc>
          <w:tcPr>
            <w:tcW w:w="2831" w:type="dxa"/>
            <w:vAlign w:val="bottom"/>
          </w:tcPr>
          <w:p w14:paraId="427E581F" w14:textId="57E970D1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Manchester City</w:t>
            </w:r>
          </w:p>
        </w:tc>
        <w:tc>
          <w:tcPr>
            <w:tcW w:w="3075" w:type="dxa"/>
          </w:tcPr>
          <w:p w14:paraId="04076D70" w14:textId="79B098A5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3110" w:type="dxa"/>
          </w:tcPr>
          <w:p w14:paraId="2BFE22CD" w14:textId="4C8156B6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17%</w:t>
            </w:r>
          </w:p>
        </w:tc>
      </w:tr>
      <w:tr w:rsidR="008E5655" w:rsidRPr="004216F5" w14:paraId="3465B5AD" w14:textId="77777777" w:rsidTr="00F62D42">
        <w:tc>
          <w:tcPr>
            <w:tcW w:w="2831" w:type="dxa"/>
            <w:vAlign w:val="bottom"/>
          </w:tcPr>
          <w:p w14:paraId="785874F3" w14:textId="3199E74E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Manchester United</w:t>
            </w:r>
          </w:p>
        </w:tc>
        <w:tc>
          <w:tcPr>
            <w:tcW w:w="3075" w:type="dxa"/>
          </w:tcPr>
          <w:p w14:paraId="748B7A52" w14:textId="06DCDB38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3110" w:type="dxa"/>
          </w:tcPr>
          <w:p w14:paraId="25E0994C" w14:textId="18E85006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16%</w:t>
            </w:r>
          </w:p>
        </w:tc>
      </w:tr>
      <w:tr w:rsidR="008E5655" w:rsidRPr="004216F5" w14:paraId="3DBE55E4" w14:textId="77777777" w:rsidTr="00F62D42">
        <w:tc>
          <w:tcPr>
            <w:tcW w:w="2831" w:type="dxa"/>
            <w:vAlign w:val="bottom"/>
          </w:tcPr>
          <w:p w14:paraId="3CF7891C" w14:textId="784B6BF5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Newcastle United</w:t>
            </w:r>
          </w:p>
        </w:tc>
        <w:tc>
          <w:tcPr>
            <w:tcW w:w="3075" w:type="dxa"/>
          </w:tcPr>
          <w:p w14:paraId="7F53DA26" w14:textId="61D2AEC3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3110" w:type="dxa"/>
          </w:tcPr>
          <w:p w14:paraId="4EE4E1FC" w14:textId="2352A9BC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13%</w:t>
            </w:r>
          </w:p>
        </w:tc>
      </w:tr>
      <w:tr w:rsidR="008E5655" w:rsidRPr="004216F5" w14:paraId="57477462" w14:textId="77777777" w:rsidTr="00F62D42">
        <w:tc>
          <w:tcPr>
            <w:tcW w:w="2831" w:type="dxa"/>
            <w:vAlign w:val="bottom"/>
          </w:tcPr>
          <w:p w14:paraId="49F1E165" w14:textId="007980EE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Norwich City</w:t>
            </w:r>
          </w:p>
        </w:tc>
        <w:tc>
          <w:tcPr>
            <w:tcW w:w="3075" w:type="dxa"/>
          </w:tcPr>
          <w:p w14:paraId="5F60CA2A" w14:textId="6A874A40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34%</w:t>
            </w:r>
          </w:p>
        </w:tc>
        <w:tc>
          <w:tcPr>
            <w:tcW w:w="3110" w:type="dxa"/>
          </w:tcPr>
          <w:p w14:paraId="1F388B5F" w14:textId="35464393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33%</w:t>
            </w:r>
          </w:p>
        </w:tc>
      </w:tr>
      <w:tr w:rsidR="008E5655" w:rsidRPr="004216F5" w14:paraId="7ADD5682" w14:textId="77777777" w:rsidTr="00F62D42">
        <w:tc>
          <w:tcPr>
            <w:tcW w:w="2831" w:type="dxa"/>
            <w:vAlign w:val="bottom"/>
          </w:tcPr>
          <w:p w14:paraId="172DE4ED" w14:textId="5053E5BB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Southampton</w:t>
            </w:r>
          </w:p>
        </w:tc>
        <w:tc>
          <w:tcPr>
            <w:tcW w:w="3075" w:type="dxa"/>
          </w:tcPr>
          <w:p w14:paraId="56B40B6C" w14:textId="63386A2A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13%</w:t>
            </w:r>
          </w:p>
        </w:tc>
        <w:tc>
          <w:tcPr>
            <w:tcW w:w="3110" w:type="dxa"/>
          </w:tcPr>
          <w:p w14:paraId="54271855" w14:textId="639B33AB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24%</w:t>
            </w:r>
          </w:p>
        </w:tc>
      </w:tr>
      <w:tr w:rsidR="008E5655" w:rsidRPr="004216F5" w14:paraId="7A91ED12" w14:textId="77777777" w:rsidTr="00F62D42">
        <w:tc>
          <w:tcPr>
            <w:tcW w:w="2831" w:type="dxa"/>
            <w:vAlign w:val="bottom"/>
          </w:tcPr>
          <w:p w14:paraId="184CAD12" w14:textId="3DA10469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Tottenham Hotspur</w:t>
            </w:r>
          </w:p>
        </w:tc>
        <w:tc>
          <w:tcPr>
            <w:tcW w:w="3075" w:type="dxa"/>
          </w:tcPr>
          <w:p w14:paraId="5098381F" w14:textId="064DC333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3110" w:type="dxa"/>
          </w:tcPr>
          <w:p w14:paraId="7AADDA05" w14:textId="541A1C15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13%</w:t>
            </w:r>
          </w:p>
        </w:tc>
      </w:tr>
      <w:tr w:rsidR="008E5655" w:rsidRPr="004216F5" w14:paraId="61161B85" w14:textId="77777777" w:rsidTr="00F62D42">
        <w:tc>
          <w:tcPr>
            <w:tcW w:w="2831" w:type="dxa"/>
            <w:vAlign w:val="bottom"/>
          </w:tcPr>
          <w:p w14:paraId="4B40C419" w14:textId="65330E67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Watford</w:t>
            </w:r>
          </w:p>
        </w:tc>
        <w:tc>
          <w:tcPr>
            <w:tcW w:w="3075" w:type="dxa"/>
          </w:tcPr>
          <w:p w14:paraId="0EAFD6F7" w14:textId="70462B41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3110" w:type="dxa"/>
          </w:tcPr>
          <w:p w14:paraId="0AD67A15" w14:textId="08B4403A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31%</w:t>
            </w:r>
          </w:p>
        </w:tc>
      </w:tr>
      <w:tr w:rsidR="008E5655" w:rsidRPr="004216F5" w14:paraId="64F65FFD" w14:textId="77777777" w:rsidTr="00F62D42">
        <w:tc>
          <w:tcPr>
            <w:tcW w:w="2831" w:type="dxa"/>
            <w:vAlign w:val="bottom"/>
          </w:tcPr>
          <w:p w14:paraId="282A9762" w14:textId="72BC7296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West Ham United</w:t>
            </w:r>
          </w:p>
        </w:tc>
        <w:tc>
          <w:tcPr>
            <w:tcW w:w="3075" w:type="dxa"/>
          </w:tcPr>
          <w:p w14:paraId="04FE4AD2" w14:textId="4EF65180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17%</w:t>
            </w:r>
          </w:p>
        </w:tc>
        <w:tc>
          <w:tcPr>
            <w:tcW w:w="3110" w:type="dxa"/>
          </w:tcPr>
          <w:p w14:paraId="2A8900F4" w14:textId="0610A872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13%</w:t>
            </w:r>
          </w:p>
        </w:tc>
      </w:tr>
      <w:tr w:rsidR="008E5655" w:rsidRPr="004216F5" w14:paraId="2742F275" w14:textId="77777777" w:rsidTr="00F62D42">
        <w:tc>
          <w:tcPr>
            <w:tcW w:w="2831" w:type="dxa"/>
            <w:vAlign w:val="bottom"/>
          </w:tcPr>
          <w:p w14:paraId="5ACD5476" w14:textId="6E107B64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Wolverhampton Wanderers</w:t>
            </w:r>
          </w:p>
        </w:tc>
        <w:tc>
          <w:tcPr>
            <w:tcW w:w="3075" w:type="dxa"/>
          </w:tcPr>
          <w:p w14:paraId="122E0DC2" w14:textId="5AA18320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3110" w:type="dxa"/>
          </w:tcPr>
          <w:p w14:paraId="0BD28B9E" w14:textId="481AD9CE" w:rsidR="008E5655" w:rsidRPr="004216F5" w:rsidRDefault="008E5655" w:rsidP="008E5655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</w:tbl>
    <w:p w14:paraId="70EA9948" w14:textId="77777777" w:rsidR="006A5456" w:rsidRPr="004216F5" w:rsidRDefault="006A5456">
      <w:pPr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</w:p>
    <w:p w14:paraId="6D27D52E" w14:textId="52006DAA" w:rsidR="004B150C" w:rsidRDefault="004B150C" w:rsidP="00F135DC">
      <w:pPr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23132"/>
          <w:sz w:val="24"/>
          <w:szCs w:val="24"/>
          <w:shd w:val="clear" w:color="auto" w:fill="FFFFFF"/>
        </w:rPr>
        <w:t xml:space="preserve"> </w:t>
      </w:r>
    </w:p>
    <w:p w14:paraId="6C617868" w14:textId="77777777" w:rsidR="004B150C" w:rsidRPr="00F135DC" w:rsidRDefault="004B150C" w:rsidP="00A25A9B">
      <w:pPr>
        <w:jc w:val="center"/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</w:pPr>
    </w:p>
    <w:p w14:paraId="6F71C9D4" w14:textId="7B58AA12" w:rsidR="002A3AB0" w:rsidRDefault="002A3AB0" w:rsidP="00A25A9B">
      <w:pPr>
        <w:jc w:val="center"/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</w:pPr>
      <w:r w:rsidRPr="00443072">
        <w:rPr>
          <w:b/>
          <w:sz w:val="28"/>
          <w:szCs w:val="28"/>
        </w:rPr>
        <w:t xml:space="preserve">Bees on top of the EPL table </w:t>
      </w:r>
      <w:r w:rsidRPr="00443072">
        <w:rPr>
          <w:b/>
          <w:sz w:val="28"/>
          <w:szCs w:val="28"/>
        </w:rPr>
        <w:br/>
        <w:t>when it comes to drinking</w:t>
      </w:r>
    </w:p>
    <w:p w14:paraId="3FA3CF56" w14:textId="09840F6B" w:rsidR="00A25A9B" w:rsidRPr="00716816" w:rsidRDefault="00A25A9B" w:rsidP="00A25A9B">
      <w:pPr>
        <w:jc w:val="center"/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</w:pPr>
      <w:r w:rsidRPr="004216F5">
        <w:rPr>
          <w:rFonts w:ascii="Arial" w:hAnsi="Arial" w:cs="Arial"/>
          <w:color w:val="323132"/>
          <w:sz w:val="24"/>
          <w:szCs w:val="24"/>
          <w:shd w:val="clear" w:color="auto" w:fill="FFFFFF"/>
        </w:rPr>
        <w:br/>
        <w:t>Most likely to binge drink on gameday</w:t>
      </w:r>
      <w:r w:rsidR="00B84139" w:rsidRPr="004216F5">
        <w:rPr>
          <w:rFonts w:ascii="Arial" w:hAnsi="Arial" w:cs="Arial"/>
          <w:color w:val="323132"/>
          <w:sz w:val="24"/>
          <w:szCs w:val="24"/>
          <w:shd w:val="clear" w:color="auto" w:fill="FFFFFF"/>
        </w:rPr>
        <w:t xml:space="preserve">                </w:t>
      </w:r>
      <w:r w:rsidRPr="004216F5">
        <w:rPr>
          <w:rFonts w:ascii="Arial" w:hAnsi="Arial" w:cs="Arial"/>
          <w:color w:val="323132"/>
          <w:sz w:val="24"/>
          <w:szCs w:val="24"/>
          <w:shd w:val="clear" w:color="auto" w:fill="FFFFFF"/>
        </w:rPr>
        <w:t xml:space="preserve"> </w:t>
      </w:r>
      <w:r w:rsidR="00B84139" w:rsidRPr="004216F5">
        <w:rPr>
          <w:rFonts w:ascii="Arial" w:hAnsi="Arial" w:cs="Arial"/>
          <w:color w:val="323132"/>
          <w:sz w:val="24"/>
          <w:szCs w:val="24"/>
          <w:shd w:val="clear" w:color="auto" w:fill="FFFFFF"/>
        </w:rPr>
        <w:t>Least likely to binge drink on game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74C2A" w:rsidRPr="004216F5" w14:paraId="20A33E22" w14:textId="77777777" w:rsidTr="00802611">
        <w:tc>
          <w:tcPr>
            <w:tcW w:w="2254" w:type="dxa"/>
            <w:vAlign w:val="bottom"/>
          </w:tcPr>
          <w:p w14:paraId="54F8FAE6" w14:textId="4740F599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Brentford</w:t>
            </w:r>
          </w:p>
        </w:tc>
        <w:tc>
          <w:tcPr>
            <w:tcW w:w="2254" w:type="dxa"/>
            <w:vAlign w:val="bottom"/>
          </w:tcPr>
          <w:p w14:paraId="38988A55" w14:textId="501E51FC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2254" w:type="dxa"/>
            <w:vAlign w:val="bottom"/>
          </w:tcPr>
          <w:p w14:paraId="7CCF6D7D" w14:textId="12BD6FA1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F47128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Manchester United</w:t>
            </w:r>
          </w:p>
        </w:tc>
        <w:tc>
          <w:tcPr>
            <w:tcW w:w="2254" w:type="dxa"/>
            <w:vAlign w:val="bottom"/>
          </w:tcPr>
          <w:p w14:paraId="3CA853CA" w14:textId="08703847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074C2A" w:rsidRPr="004216F5" w14:paraId="31034CD1" w14:textId="77777777" w:rsidTr="00802611">
        <w:tc>
          <w:tcPr>
            <w:tcW w:w="2254" w:type="dxa"/>
            <w:vAlign w:val="bottom"/>
          </w:tcPr>
          <w:p w14:paraId="0E5B1723" w14:textId="221AD05E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Arsenal</w:t>
            </w:r>
          </w:p>
        </w:tc>
        <w:tc>
          <w:tcPr>
            <w:tcW w:w="2254" w:type="dxa"/>
            <w:vAlign w:val="bottom"/>
          </w:tcPr>
          <w:p w14:paraId="43FC5567" w14:textId="00E30B91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2254" w:type="dxa"/>
            <w:vAlign w:val="bottom"/>
          </w:tcPr>
          <w:p w14:paraId="31935859" w14:textId="542BBC88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F47128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Newcastle United</w:t>
            </w:r>
          </w:p>
        </w:tc>
        <w:tc>
          <w:tcPr>
            <w:tcW w:w="2254" w:type="dxa"/>
            <w:vAlign w:val="bottom"/>
          </w:tcPr>
          <w:p w14:paraId="7CB1186F" w14:textId="2CEC84D9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F47128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49%</w:t>
            </w:r>
          </w:p>
        </w:tc>
      </w:tr>
      <w:tr w:rsidR="00074C2A" w:rsidRPr="004216F5" w14:paraId="7FAF2321" w14:textId="77777777" w:rsidTr="00802611">
        <w:tc>
          <w:tcPr>
            <w:tcW w:w="2254" w:type="dxa"/>
            <w:vAlign w:val="bottom"/>
          </w:tcPr>
          <w:p w14:paraId="47AC31FE" w14:textId="79B85B32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Norwich City</w:t>
            </w:r>
          </w:p>
        </w:tc>
        <w:tc>
          <w:tcPr>
            <w:tcW w:w="2254" w:type="dxa"/>
            <w:vAlign w:val="bottom"/>
          </w:tcPr>
          <w:p w14:paraId="3E88D259" w14:textId="06C571BA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2254" w:type="dxa"/>
            <w:vAlign w:val="bottom"/>
          </w:tcPr>
          <w:p w14:paraId="66A6B661" w14:textId="08B151B3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F47128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Everton</w:t>
            </w:r>
          </w:p>
        </w:tc>
        <w:tc>
          <w:tcPr>
            <w:tcW w:w="2254" w:type="dxa"/>
            <w:vAlign w:val="bottom"/>
          </w:tcPr>
          <w:p w14:paraId="24AF99E1" w14:textId="159803D7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49%</w:t>
            </w:r>
          </w:p>
        </w:tc>
      </w:tr>
      <w:tr w:rsidR="00074C2A" w:rsidRPr="004216F5" w14:paraId="4F02333D" w14:textId="77777777" w:rsidTr="00802611">
        <w:tc>
          <w:tcPr>
            <w:tcW w:w="2254" w:type="dxa"/>
            <w:vAlign w:val="bottom"/>
          </w:tcPr>
          <w:p w14:paraId="7FF96D39" w14:textId="308F7E15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Burnley</w:t>
            </w:r>
          </w:p>
        </w:tc>
        <w:tc>
          <w:tcPr>
            <w:tcW w:w="2254" w:type="dxa"/>
            <w:vAlign w:val="bottom"/>
          </w:tcPr>
          <w:p w14:paraId="1EC97734" w14:textId="60E4870E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2254" w:type="dxa"/>
            <w:vAlign w:val="bottom"/>
          </w:tcPr>
          <w:p w14:paraId="7CE39362" w14:textId="03D81159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F47128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Tottenham Hotspur</w:t>
            </w:r>
          </w:p>
        </w:tc>
        <w:tc>
          <w:tcPr>
            <w:tcW w:w="2254" w:type="dxa"/>
            <w:vAlign w:val="bottom"/>
          </w:tcPr>
          <w:p w14:paraId="419A141B" w14:textId="131E2654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49%</w:t>
            </w:r>
          </w:p>
        </w:tc>
      </w:tr>
      <w:tr w:rsidR="00074C2A" w:rsidRPr="004216F5" w14:paraId="53BBD5CC" w14:textId="77777777" w:rsidTr="00802611">
        <w:tc>
          <w:tcPr>
            <w:tcW w:w="2254" w:type="dxa"/>
            <w:vAlign w:val="bottom"/>
          </w:tcPr>
          <w:p w14:paraId="15C90AAC" w14:textId="0BE4BB48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Watford</w:t>
            </w:r>
          </w:p>
        </w:tc>
        <w:tc>
          <w:tcPr>
            <w:tcW w:w="2254" w:type="dxa"/>
            <w:vAlign w:val="bottom"/>
          </w:tcPr>
          <w:p w14:paraId="33494345" w14:textId="504F5BE3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254" w:type="dxa"/>
            <w:vAlign w:val="bottom"/>
          </w:tcPr>
          <w:p w14:paraId="2274866D" w14:textId="06B11154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F47128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West Ham United</w:t>
            </w:r>
          </w:p>
        </w:tc>
        <w:tc>
          <w:tcPr>
            <w:tcW w:w="2254" w:type="dxa"/>
            <w:vAlign w:val="bottom"/>
          </w:tcPr>
          <w:p w14:paraId="6B55C036" w14:textId="51F26874" w:rsidR="00074C2A" w:rsidRPr="004216F5" w:rsidRDefault="00074C2A" w:rsidP="00074C2A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48%</w:t>
            </w:r>
          </w:p>
        </w:tc>
      </w:tr>
    </w:tbl>
    <w:p w14:paraId="6F09915A" w14:textId="0BCEDD62" w:rsidR="00B84139" w:rsidRPr="004216F5" w:rsidRDefault="00B84139">
      <w:pPr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</w:p>
    <w:p w14:paraId="3E803460" w14:textId="77777777" w:rsidR="002A3AB0" w:rsidRDefault="002A3AB0" w:rsidP="00E31F7E">
      <w:pPr>
        <w:jc w:val="center"/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</w:pPr>
    </w:p>
    <w:p w14:paraId="0E83C39B" w14:textId="77777777" w:rsidR="002A3AB0" w:rsidRDefault="002A3AB0" w:rsidP="002A3AB0">
      <w:pPr>
        <w:spacing w:line="276" w:lineRule="auto"/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</w:pPr>
    </w:p>
    <w:p w14:paraId="76DF5888" w14:textId="77777777" w:rsidR="002A3AB0" w:rsidRDefault="002A3AB0" w:rsidP="002A3AB0">
      <w:pPr>
        <w:spacing w:line="276" w:lineRule="auto"/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</w:pPr>
    </w:p>
    <w:p w14:paraId="077AADFB" w14:textId="6FF3CBD3" w:rsidR="002A3AB0" w:rsidRPr="00443072" w:rsidRDefault="002A3AB0" w:rsidP="002A3AB0">
      <w:pPr>
        <w:spacing w:line="276" w:lineRule="auto"/>
        <w:rPr>
          <w:b/>
          <w:sz w:val="28"/>
          <w:szCs w:val="28"/>
        </w:rPr>
      </w:pPr>
      <w:r w:rsidRPr="00443072">
        <w:rPr>
          <w:b/>
          <w:sz w:val="28"/>
          <w:szCs w:val="28"/>
        </w:rPr>
        <w:lastRenderedPageBreak/>
        <w:t>Whose fans are high on the</w:t>
      </w:r>
    </w:p>
    <w:p w14:paraId="08713880" w14:textId="77777777" w:rsidR="002A3AB0" w:rsidRPr="00443072" w:rsidRDefault="002A3AB0" w:rsidP="002A3AB0">
      <w:pPr>
        <w:spacing w:line="276" w:lineRule="auto"/>
        <w:rPr>
          <w:b/>
          <w:sz w:val="28"/>
          <w:szCs w:val="28"/>
        </w:rPr>
      </w:pPr>
      <w:r w:rsidRPr="00443072">
        <w:rPr>
          <w:b/>
          <w:sz w:val="28"/>
          <w:szCs w:val="28"/>
        </w:rPr>
        <w:t>list for illicit drug use?</w:t>
      </w:r>
    </w:p>
    <w:p w14:paraId="5F36CA6D" w14:textId="77777777" w:rsidR="002A3AB0" w:rsidRPr="00443072" w:rsidRDefault="002A3AB0" w:rsidP="002A3AB0">
      <w:pPr>
        <w:spacing w:line="276" w:lineRule="auto"/>
        <w:rPr>
          <w:sz w:val="28"/>
          <w:szCs w:val="28"/>
        </w:rPr>
      </w:pPr>
      <w:r w:rsidRPr="00443072">
        <w:rPr>
          <w:b/>
          <w:sz w:val="28"/>
          <w:szCs w:val="28"/>
        </w:rPr>
        <w:t>Most</w:t>
      </w:r>
      <w:r w:rsidRPr="00443072">
        <w:rPr>
          <w:sz w:val="28"/>
          <w:szCs w:val="28"/>
        </w:rPr>
        <w:t xml:space="preserve"> likely to take illicit drugs on game</w:t>
      </w:r>
      <w:r>
        <w:rPr>
          <w:sz w:val="28"/>
          <w:szCs w:val="28"/>
        </w:rPr>
        <w:t xml:space="preserve"> </w:t>
      </w:r>
      <w:r w:rsidRPr="00443072">
        <w:rPr>
          <w:sz w:val="28"/>
          <w:szCs w:val="28"/>
        </w:rPr>
        <w:t xml:space="preserve">day – </w:t>
      </w:r>
      <w:r w:rsidRPr="00443072">
        <w:rPr>
          <w:b/>
          <w:sz w:val="28"/>
          <w:szCs w:val="28"/>
        </w:rPr>
        <w:t>Least</w:t>
      </w:r>
      <w:r w:rsidRPr="00443072">
        <w:rPr>
          <w:sz w:val="28"/>
          <w:szCs w:val="28"/>
        </w:rPr>
        <w:t xml:space="preserve"> likely to take illicit drugs on game</w:t>
      </w:r>
      <w:r>
        <w:rPr>
          <w:sz w:val="28"/>
          <w:szCs w:val="28"/>
        </w:rPr>
        <w:t xml:space="preserve"> </w:t>
      </w:r>
      <w:r w:rsidRPr="00443072">
        <w:rPr>
          <w:sz w:val="28"/>
          <w:szCs w:val="28"/>
        </w:rPr>
        <w:t>day</w:t>
      </w:r>
    </w:p>
    <w:p w14:paraId="3203AC3F" w14:textId="77777777" w:rsidR="002A3AB0" w:rsidRDefault="002A3AB0" w:rsidP="00E31F7E">
      <w:pPr>
        <w:jc w:val="center"/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</w:pPr>
    </w:p>
    <w:p w14:paraId="365F71BC" w14:textId="71545569" w:rsidR="00E31F7E" w:rsidRPr="004216F5" w:rsidRDefault="00E31F7E" w:rsidP="00E31F7E">
      <w:pPr>
        <w:jc w:val="center"/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31F7E" w:rsidRPr="004216F5" w14:paraId="16204C8F" w14:textId="77777777" w:rsidTr="008056C0">
        <w:tc>
          <w:tcPr>
            <w:tcW w:w="2254" w:type="dxa"/>
            <w:vAlign w:val="bottom"/>
          </w:tcPr>
          <w:p w14:paraId="069B15D6" w14:textId="2AAF5E21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Brentford</w:t>
            </w:r>
          </w:p>
        </w:tc>
        <w:tc>
          <w:tcPr>
            <w:tcW w:w="2254" w:type="dxa"/>
            <w:vAlign w:val="bottom"/>
          </w:tcPr>
          <w:p w14:paraId="06A172BC" w14:textId="33D1B6F2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E5655" w:rsidRPr="004216F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54" w:type="dxa"/>
            <w:vAlign w:val="bottom"/>
          </w:tcPr>
          <w:p w14:paraId="7ABB4E6A" w14:textId="2C658F05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Leeds United</w:t>
            </w:r>
          </w:p>
        </w:tc>
        <w:tc>
          <w:tcPr>
            <w:tcW w:w="2254" w:type="dxa"/>
            <w:vAlign w:val="bottom"/>
          </w:tcPr>
          <w:p w14:paraId="7EBC3A94" w14:textId="164AB82F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E31F7E" w:rsidRPr="004216F5" w14:paraId="610DC0E6" w14:textId="77777777" w:rsidTr="008056C0">
        <w:tc>
          <w:tcPr>
            <w:tcW w:w="2254" w:type="dxa"/>
            <w:vAlign w:val="bottom"/>
          </w:tcPr>
          <w:p w14:paraId="7025C91C" w14:textId="24BAD50F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Aston Villa</w:t>
            </w:r>
          </w:p>
        </w:tc>
        <w:tc>
          <w:tcPr>
            <w:tcW w:w="2254" w:type="dxa"/>
            <w:vAlign w:val="bottom"/>
          </w:tcPr>
          <w:p w14:paraId="74A13C17" w14:textId="0F643D1B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2254" w:type="dxa"/>
            <w:vAlign w:val="bottom"/>
          </w:tcPr>
          <w:p w14:paraId="688B478C" w14:textId="54814F00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Wolverhampton Wander</w:t>
            </w:r>
            <w:r w:rsidR="00630DC0"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</w:t>
            </w: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2254" w:type="dxa"/>
            <w:vAlign w:val="bottom"/>
          </w:tcPr>
          <w:p w14:paraId="4244B62D" w14:textId="6338A072" w:rsidR="00E31F7E" w:rsidRPr="004216F5" w:rsidRDefault="008E5655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E31F7E" w:rsidRPr="004216F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E31F7E" w:rsidRPr="004216F5" w14:paraId="3E983F10" w14:textId="77777777" w:rsidTr="008056C0">
        <w:tc>
          <w:tcPr>
            <w:tcW w:w="2254" w:type="dxa"/>
            <w:vAlign w:val="bottom"/>
          </w:tcPr>
          <w:p w14:paraId="67AE2E9D" w14:textId="2E8C555A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Crystal Palace</w:t>
            </w:r>
          </w:p>
        </w:tc>
        <w:tc>
          <w:tcPr>
            <w:tcW w:w="2254" w:type="dxa"/>
            <w:vAlign w:val="bottom"/>
          </w:tcPr>
          <w:p w14:paraId="203F2EEE" w14:textId="1388EA76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2254" w:type="dxa"/>
            <w:vAlign w:val="bottom"/>
          </w:tcPr>
          <w:p w14:paraId="32F81789" w14:textId="779EE2EC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Newcastle United</w:t>
            </w:r>
          </w:p>
        </w:tc>
        <w:tc>
          <w:tcPr>
            <w:tcW w:w="2254" w:type="dxa"/>
            <w:vAlign w:val="bottom"/>
          </w:tcPr>
          <w:p w14:paraId="72ABA9A6" w14:textId="00A64D02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E5655" w:rsidRPr="004216F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E31F7E" w:rsidRPr="004216F5" w14:paraId="180223C6" w14:textId="77777777" w:rsidTr="008056C0">
        <w:tc>
          <w:tcPr>
            <w:tcW w:w="2254" w:type="dxa"/>
            <w:vAlign w:val="bottom"/>
          </w:tcPr>
          <w:p w14:paraId="71B82918" w14:textId="58B31A50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Arsenal</w:t>
            </w:r>
          </w:p>
        </w:tc>
        <w:tc>
          <w:tcPr>
            <w:tcW w:w="2254" w:type="dxa"/>
            <w:vAlign w:val="bottom"/>
          </w:tcPr>
          <w:p w14:paraId="410D6738" w14:textId="06976672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2254" w:type="dxa"/>
            <w:vAlign w:val="bottom"/>
          </w:tcPr>
          <w:p w14:paraId="3A3D9F98" w14:textId="257460C9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West Ham United</w:t>
            </w:r>
          </w:p>
        </w:tc>
        <w:tc>
          <w:tcPr>
            <w:tcW w:w="2254" w:type="dxa"/>
            <w:vAlign w:val="bottom"/>
          </w:tcPr>
          <w:p w14:paraId="6920524C" w14:textId="17AC636A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E5655" w:rsidRPr="004216F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E31F7E" w:rsidRPr="004216F5" w14:paraId="3EDE191B" w14:textId="77777777" w:rsidTr="008056C0">
        <w:tc>
          <w:tcPr>
            <w:tcW w:w="2254" w:type="dxa"/>
            <w:vAlign w:val="bottom"/>
          </w:tcPr>
          <w:p w14:paraId="25232791" w14:textId="6A0546E0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Chelsea</w:t>
            </w:r>
          </w:p>
        </w:tc>
        <w:tc>
          <w:tcPr>
            <w:tcW w:w="2254" w:type="dxa"/>
            <w:vAlign w:val="bottom"/>
          </w:tcPr>
          <w:p w14:paraId="50B1A7D6" w14:textId="7941D204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2254" w:type="dxa"/>
            <w:vAlign w:val="bottom"/>
          </w:tcPr>
          <w:p w14:paraId="4A80A57E" w14:textId="7CB1CBF8" w:rsidR="00E31F7E" w:rsidRPr="004216F5" w:rsidRDefault="00E31F7E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Tottenham Hotspur</w:t>
            </w:r>
          </w:p>
        </w:tc>
        <w:tc>
          <w:tcPr>
            <w:tcW w:w="2254" w:type="dxa"/>
            <w:vAlign w:val="bottom"/>
          </w:tcPr>
          <w:p w14:paraId="4459AA11" w14:textId="0E8C136A" w:rsidR="00E31F7E" w:rsidRPr="004216F5" w:rsidRDefault="008E5655" w:rsidP="00E31F7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E31F7E" w:rsidRPr="004216F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14:paraId="6975ECDC" w14:textId="77777777" w:rsidR="00E31F7E" w:rsidRPr="004216F5" w:rsidRDefault="00E31F7E" w:rsidP="00E31F7E">
      <w:pPr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</w:p>
    <w:p w14:paraId="4F8FDAA5" w14:textId="77777777" w:rsidR="002A3AB0" w:rsidRPr="00443072" w:rsidRDefault="00CF4041" w:rsidP="002A3AB0">
      <w:pPr>
        <w:spacing w:line="276" w:lineRule="auto"/>
        <w:rPr>
          <w:b/>
          <w:sz w:val="28"/>
          <w:szCs w:val="28"/>
        </w:rPr>
      </w:pPr>
      <w:r w:rsidRPr="004216F5">
        <w:rPr>
          <w:rFonts w:ascii="Arial" w:hAnsi="Arial" w:cs="Arial"/>
          <w:color w:val="323132"/>
          <w:sz w:val="24"/>
          <w:szCs w:val="24"/>
          <w:shd w:val="clear" w:color="auto" w:fill="FFFFFF"/>
        </w:rPr>
        <w:br/>
      </w:r>
      <w:r w:rsidR="002A3AB0" w:rsidRPr="00443072">
        <w:rPr>
          <w:b/>
          <w:sz w:val="28"/>
          <w:szCs w:val="28"/>
        </w:rPr>
        <w:t>Millennials score most highly</w:t>
      </w:r>
    </w:p>
    <w:p w14:paraId="5CC3C7CD" w14:textId="77777777" w:rsidR="002A3AB0" w:rsidRPr="00443072" w:rsidRDefault="002A3AB0" w:rsidP="002A3AB0">
      <w:pPr>
        <w:spacing w:line="276" w:lineRule="auto"/>
        <w:rPr>
          <w:b/>
          <w:sz w:val="28"/>
          <w:szCs w:val="28"/>
        </w:rPr>
      </w:pPr>
      <w:r w:rsidRPr="00443072">
        <w:rPr>
          <w:b/>
          <w:sz w:val="28"/>
          <w:szCs w:val="28"/>
        </w:rPr>
        <w:t>for game</w:t>
      </w:r>
      <w:r>
        <w:rPr>
          <w:b/>
          <w:sz w:val="28"/>
          <w:szCs w:val="28"/>
        </w:rPr>
        <w:t>-</w:t>
      </w:r>
      <w:r w:rsidRPr="00443072">
        <w:rPr>
          <w:b/>
          <w:sz w:val="28"/>
          <w:szCs w:val="28"/>
        </w:rPr>
        <w:t>day binge drinking</w:t>
      </w:r>
    </w:p>
    <w:p w14:paraId="75287FB9" w14:textId="5DD4F7D6" w:rsidR="006A5456" w:rsidRPr="00F135DC" w:rsidRDefault="005D2253" w:rsidP="00A574DD">
      <w:pPr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</w:pPr>
      <w:r w:rsidRPr="00F135DC">
        <w:rPr>
          <w:rFonts w:ascii="Arial" w:hAnsi="Arial" w:cs="Arial"/>
          <w:b/>
          <w:bCs/>
          <w:color w:val="323132"/>
          <w:sz w:val="24"/>
          <w:szCs w:val="24"/>
          <w:shd w:val="clear" w:color="auto" w:fill="FFFFF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08E0" w:rsidRPr="004216F5" w14:paraId="53AD9739" w14:textId="77777777" w:rsidTr="008642AE">
        <w:tc>
          <w:tcPr>
            <w:tcW w:w="3005" w:type="dxa"/>
          </w:tcPr>
          <w:p w14:paraId="53F9972F" w14:textId="0B54F522" w:rsidR="00C608E0" w:rsidRPr="004216F5" w:rsidRDefault="00C608E0">
            <w:pPr>
              <w:rPr>
                <w:rFonts w:ascii="Arial" w:hAnsi="Arial" w:cs="Arial"/>
                <w:b/>
                <w:bCs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b/>
                <w:bCs/>
                <w:color w:val="323132"/>
                <w:sz w:val="24"/>
                <w:szCs w:val="24"/>
                <w:shd w:val="clear" w:color="auto" w:fill="FFFFFF"/>
              </w:rPr>
              <w:t>Generation</w:t>
            </w:r>
          </w:p>
        </w:tc>
        <w:tc>
          <w:tcPr>
            <w:tcW w:w="3005" w:type="dxa"/>
          </w:tcPr>
          <w:p w14:paraId="2929B952" w14:textId="554CD00C" w:rsidR="00C608E0" w:rsidRPr="004216F5" w:rsidRDefault="002A3AB0" w:rsidP="008642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072">
              <w:rPr>
                <w:sz w:val="28"/>
                <w:szCs w:val="28"/>
              </w:rPr>
              <w:t>Game</w:t>
            </w:r>
            <w:r>
              <w:rPr>
                <w:sz w:val="28"/>
                <w:szCs w:val="28"/>
              </w:rPr>
              <w:t>-</w:t>
            </w:r>
            <w:r w:rsidRPr="00443072">
              <w:rPr>
                <w:sz w:val="28"/>
                <w:szCs w:val="28"/>
              </w:rPr>
              <w:t>day binge drinking</w:t>
            </w:r>
          </w:p>
        </w:tc>
        <w:tc>
          <w:tcPr>
            <w:tcW w:w="3006" w:type="dxa"/>
          </w:tcPr>
          <w:p w14:paraId="40B75110" w14:textId="7ED64D1F" w:rsidR="00C608E0" w:rsidRPr="004216F5" w:rsidRDefault="002A3AB0">
            <w:pPr>
              <w:rPr>
                <w:rFonts w:ascii="Arial" w:hAnsi="Arial" w:cs="Arial"/>
                <w:b/>
                <w:bCs/>
                <w:color w:val="323132"/>
                <w:sz w:val="24"/>
                <w:szCs w:val="24"/>
                <w:shd w:val="clear" w:color="auto" w:fill="FFFFFF"/>
              </w:rPr>
            </w:pPr>
            <w:r w:rsidRPr="00443072">
              <w:rPr>
                <w:sz w:val="28"/>
                <w:szCs w:val="28"/>
              </w:rPr>
              <w:t>Game</w:t>
            </w:r>
            <w:r>
              <w:rPr>
                <w:sz w:val="28"/>
                <w:szCs w:val="28"/>
              </w:rPr>
              <w:t>-</w:t>
            </w:r>
            <w:r w:rsidRPr="00443072">
              <w:rPr>
                <w:sz w:val="28"/>
                <w:szCs w:val="28"/>
              </w:rPr>
              <w:t>day drug-taking</w:t>
            </w:r>
          </w:p>
        </w:tc>
      </w:tr>
      <w:tr w:rsidR="008642AE" w:rsidRPr="004216F5" w14:paraId="719E6774" w14:textId="77777777" w:rsidTr="008642AE">
        <w:tc>
          <w:tcPr>
            <w:tcW w:w="3005" w:type="dxa"/>
          </w:tcPr>
          <w:p w14:paraId="77349324" w14:textId="597BDF01" w:rsidR="008642AE" w:rsidRPr="004216F5" w:rsidRDefault="008642A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 xml:space="preserve">Generation Z </w:t>
            </w:r>
          </w:p>
        </w:tc>
        <w:tc>
          <w:tcPr>
            <w:tcW w:w="3005" w:type="dxa"/>
          </w:tcPr>
          <w:p w14:paraId="53FB82C2" w14:textId="7BB5F320" w:rsidR="008642AE" w:rsidRPr="004216F5" w:rsidRDefault="00DE72FB" w:rsidP="008642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7%</w:t>
            </w:r>
          </w:p>
          <w:p w14:paraId="36FDCF8A" w14:textId="77777777" w:rsidR="008642AE" w:rsidRPr="004216F5" w:rsidRDefault="008642A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6" w:type="dxa"/>
          </w:tcPr>
          <w:p w14:paraId="420FC251" w14:textId="54B61123" w:rsidR="008642AE" w:rsidRPr="004216F5" w:rsidRDefault="00C608E0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10%</w:t>
            </w:r>
          </w:p>
        </w:tc>
      </w:tr>
      <w:tr w:rsidR="008642AE" w:rsidRPr="004216F5" w14:paraId="06E4F066" w14:textId="77777777" w:rsidTr="008642AE">
        <w:tc>
          <w:tcPr>
            <w:tcW w:w="3005" w:type="dxa"/>
          </w:tcPr>
          <w:p w14:paraId="64F3B8A9" w14:textId="0027187C" w:rsidR="008642AE" w:rsidRPr="004216F5" w:rsidRDefault="008642A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 xml:space="preserve">Millennials </w:t>
            </w:r>
          </w:p>
        </w:tc>
        <w:tc>
          <w:tcPr>
            <w:tcW w:w="3005" w:type="dxa"/>
          </w:tcPr>
          <w:p w14:paraId="3EC2FF2D" w14:textId="0E3D0BF0" w:rsidR="008642AE" w:rsidRPr="004216F5" w:rsidRDefault="00DE72FB" w:rsidP="008642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6F5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  <w:p w14:paraId="75001E68" w14:textId="77777777" w:rsidR="008642AE" w:rsidRPr="004216F5" w:rsidRDefault="008642A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6" w:type="dxa"/>
          </w:tcPr>
          <w:p w14:paraId="209B7504" w14:textId="19B5B8FB" w:rsidR="008642AE" w:rsidRPr="004216F5" w:rsidRDefault="00C608E0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34%</w:t>
            </w:r>
          </w:p>
        </w:tc>
      </w:tr>
      <w:tr w:rsidR="008642AE" w:rsidRPr="004216F5" w14:paraId="3DBE2DBE" w14:textId="77777777" w:rsidTr="008642AE">
        <w:tc>
          <w:tcPr>
            <w:tcW w:w="3005" w:type="dxa"/>
          </w:tcPr>
          <w:p w14:paraId="17E739A5" w14:textId="76E30ED5" w:rsidR="008642AE" w:rsidRPr="004216F5" w:rsidRDefault="008642A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 xml:space="preserve">Generation X </w:t>
            </w:r>
          </w:p>
        </w:tc>
        <w:tc>
          <w:tcPr>
            <w:tcW w:w="3005" w:type="dxa"/>
          </w:tcPr>
          <w:p w14:paraId="1C9B3873" w14:textId="6B48A886" w:rsidR="008642AE" w:rsidRPr="004216F5" w:rsidRDefault="00E60A7D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3006" w:type="dxa"/>
          </w:tcPr>
          <w:p w14:paraId="09D14E86" w14:textId="6B151E18" w:rsidR="008642AE" w:rsidRPr="004216F5" w:rsidRDefault="00C608E0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13%</w:t>
            </w:r>
          </w:p>
        </w:tc>
      </w:tr>
      <w:tr w:rsidR="008642AE" w:rsidRPr="004216F5" w14:paraId="025C021C" w14:textId="77777777" w:rsidTr="008642AE">
        <w:tc>
          <w:tcPr>
            <w:tcW w:w="3005" w:type="dxa"/>
          </w:tcPr>
          <w:p w14:paraId="43ED9B4E" w14:textId="7FBCEDA6" w:rsidR="008642AE" w:rsidRPr="004216F5" w:rsidRDefault="008642A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 xml:space="preserve">Baby Boomers </w:t>
            </w:r>
          </w:p>
        </w:tc>
        <w:tc>
          <w:tcPr>
            <w:tcW w:w="3005" w:type="dxa"/>
          </w:tcPr>
          <w:p w14:paraId="0D6BCB8B" w14:textId="3D34C007" w:rsidR="008642AE" w:rsidRPr="004216F5" w:rsidRDefault="00E60A7D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3006" w:type="dxa"/>
          </w:tcPr>
          <w:p w14:paraId="7B6C3C8E" w14:textId="70E433B0" w:rsidR="008642AE" w:rsidRPr="004216F5" w:rsidRDefault="00C608E0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5%</w:t>
            </w:r>
          </w:p>
        </w:tc>
      </w:tr>
      <w:tr w:rsidR="008642AE" w:rsidRPr="004216F5" w14:paraId="37077410" w14:textId="77777777" w:rsidTr="008642AE">
        <w:tc>
          <w:tcPr>
            <w:tcW w:w="3005" w:type="dxa"/>
          </w:tcPr>
          <w:p w14:paraId="119C7945" w14:textId="5BAFC030" w:rsidR="008642AE" w:rsidRPr="004216F5" w:rsidRDefault="008642AE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 xml:space="preserve">The Silent Generation </w:t>
            </w:r>
          </w:p>
        </w:tc>
        <w:tc>
          <w:tcPr>
            <w:tcW w:w="3005" w:type="dxa"/>
          </w:tcPr>
          <w:p w14:paraId="3AE5065C" w14:textId="5A5FCB6B" w:rsidR="008642AE" w:rsidRPr="004216F5" w:rsidRDefault="00E60A7D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12%</w:t>
            </w:r>
          </w:p>
        </w:tc>
        <w:tc>
          <w:tcPr>
            <w:tcW w:w="3006" w:type="dxa"/>
          </w:tcPr>
          <w:p w14:paraId="7F31DD65" w14:textId="20B73C9E" w:rsidR="008642AE" w:rsidRPr="004216F5" w:rsidRDefault="00C608E0">
            <w:pPr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</w:pPr>
            <w:r w:rsidRPr="004216F5">
              <w:rPr>
                <w:rFonts w:ascii="Arial" w:hAnsi="Arial" w:cs="Arial"/>
                <w:color w:val="323132"/>
                <w:sz w:val="24"/>
                <w:szCs w:val="24"/>
                <w:shd w:val="clear" w:color="auto" w:fill="FFFFFF"/>
              </w:rPr>
              <w:t>14%</w:t>
            </w:r>
          </w:p>
        </w:tc>
      </w:tr>
    </w:tbl>
    <w:p w14:paraId="2A2D731B" w14:textId="77777777" w:rsidR="00884D57" w:rsidRPr="004216F5" w:rsidRDefault="00884D57">
      <w:pPr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</w:p>
    <w:p w14:paraId="68E08ED2" w14:textId="77777777" w:rsidR="00884D57" w:rsidRPr="004216F5" w:rsidRDefault="00884D57">
      <w:pPr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</w:p>
    <w:p w14:paraId="404AF5FE" w14:textId="4E770A2E" w:rsidR="00163D99" w:rsidRPr="004216F5" w:rsidRDefault="00163D9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63D99" w:rsidRPr="00421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F1E"/>
    <w:multiLevelType w:val="hybridMultilevel"/>
    <w:tmpl w:val="6EE6D9D4"/>
    <w:lvl w:ilvl="0" w:tplc="C22A48C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0B44"/>
    <w:multiLevelType w:val="hybridMultilevel"/>
    <w:tmpl w:val="49A84138"/>
    <w:lvl w:ilvl="0" w:tplc="EBB2CEF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7A"/>
    <w:rsid w:val="000223B5"/>
    <w:rsid w:val="00074C2A"/>
    <w:rsid w:val="00111EF6"/>
    <w:rsid w:val="00150136"/>
    <w:rsid w:val="00163D99"/>
    <w:rsid w:val="001B7489"/>
    <w:rsid w:val="001D746A"/>
    <w:rsid w:val="001E7220"/>
    <w:rsid w:val="001F6F47"/>
    <w:rsid w:val="001F7BAE"/>
    <w:rsid w:val="00265C90"/>
    <w:rsid w:val="002A3AB0"/>
    <w:rsid w:val="00321A37"/>
    <w:rsid w:val="00330371"/>
    <w:rsid w:val="0034373D"/>
    <w:rsid w:val="003879F9"/>
    <w:rsid w:val="00411EE0"/>
    <w:rsid w:val="004216F5"/>
    <w:rsid w:val="00491DD4"/>
    <w:rsid w:val="004B150C"/>
    <w:rsid w:val="005029D9"/>
    <w:rsid w:val="005366B2"/>
    <w:rsid w:val="00556672"/>
    <w:rsid w:val="00586429"/>
    <w:rsid w:val="0059665B"/>
    <w:rsid w:val="005D2253"/>
    <w:rsid w:val="00617486"/>
    <w:rsid w:val="00630DC0"/>
    <w:rsid w:val="00643E03"/>
    <w:rsid w:val="0067490C"/>
    <w:rsid w:val="006A5456"/>
    <w:rsid w:val="00716816"/>
    <w:rsid w:val="007F017C"/>
    <w:rsid w:val="00843C77"/>
    <w:rsid w:val="008642AE"/>
    <w:rsid w:val="00884D57"/>
    <w:rsid w:val="008C5D7A"/>
    <w:rsid w:val="008E5655"/>
    <w:rsid w:val="0093252B"/>
    <w:rsid w:val="0094748A"/>
    <w:rsid w:val="00A04F95"/>
    <w:rsid w:val="00A25A9B"/>
    <w:rsid w:val="00A31DD0"/>
    <w:rsid w:val="00A574DD"/>
    <w:rsid w:val="00A61333"/>
    <w:rsid w:val="00A77166"/>
    <w:rsid w:val="00AA35D5"/>
    <w:rsid w:val="00B84139"/>
    <w:rsid w:val="00C608E0"/>
    <w:rsid w:val="00CF4041"/>
    <w:rsid w:val="00D24CC4"/>
    <w:rsid w:val="00D96D8C"/>
    <w:rsid w:val="00DE72FB"/>
    <w:rsid w:val="00E25DF3"/>
    <w:rsid w:val="00E31F7E"/>
    <w:rsid w:val="00E60A7D"/>
    <w:rsid w:val="00ED304E"/>
    <w:rsid w:val="00F135DC"/>
    <w:rsid w:val="00F47128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8911"/>
  <w15:chartTrackingRefBased/>
  <w15:docId w15:val="{F1A89D96-1E5D-4DD2-A19E-08DCB16D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A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4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15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6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Osborne</dc:creator>
  <cp:keywords/>
  <dc:description/>
  <cp:lastModifiedBy>Anna Osborne</cp:lastModifiedBy>
  <cp:revision>2</cp:revision>
  <dcterms:created xsi:type="dcterms:W3CDTF">2022-02-07T11:24:00Z</dcterms:created>
  <dcterms:modified xsi:type="dcterms:W3CDTF">2022-02-07T11:24:00Z</dcterms:modified>
</cp:coreProperties>
</file>